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3366" w14:textId="77777777" w:rsidR="00637306" w:rsidRDefault="00AA1E2D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Research and Copying Request Form </w:t>
      </w:r>
    </w:p>
    <w:p w14:paraId="52CFC564" w14:textId="77777777" w:rsidR="00637306" w:rsidRDefault="00AA1E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 completing this </w:t>
      </w:r>
      <w:proofErr w:type="gramStart"/>
      <w:r>
        <w:rPr>
          <w:rFonts w:asciiTheme="minorHAnsi" w:hAnsiTheme="minorHAnsi" w:cstheme="minorHAnsi"/>
        </w:rPr>
        <w:t>form</w:t>
      </w:r>
      <w:proofErr w:type="gramEnd"/>
      <w:r>
        <w:rPr>
          <w:rFonts w:asciiTheme="minorHAnsi" w:hAnsiTheme="minorHAnsi" w:cstheme="minorHAnsi"/>
        </w:rPr>
        <w:t xml:space="preserve"> you agree that the </w:t>
      </w:r>
      <w:proofErr w:type="gramStart"/>
      <w:r>
        <w:rPr>
          <w:rFonts w:asciiTheme="minorHAnsi" w:hAnsiTheme="minorHAnsi" w:cstheme="minorHAnsi"/>
        </w:rPr>
        <w:t>South West</w:t>
      </w:r>
      <w:proofErr w:type="gramEnd"/>
      <w:r>
        <w:rPr>
          <w:rFonts w:asciiTheme="minorHAnsi" w:hAnsiTheme="minorHAnsi" w:cstheme="minorHAnsi"/>
        </w:rPr>
        <w:t xml:space="preserve"> Heritage Trust will carry out research on your behalf in exchange for payment.</w:t>
      </w:r>
    </w:p>
    <w:p w14:paraId="07D4788E" w14:textId="77777777" w:rsidR="00637306" w:rsidRDefault="00637306">
      <w:pPr>
        <w:rPr>
          <w:rFonts w:asciiTheme="minorHAnsi" w:hAnsiTheme="minorHAnsi" w:cstheme="minorHAnsi"/>
        </w:rPr>
      </w:pPr>
    </w:p>
    <w:p w14:paraId="7D219049" w14:textId="77777777" w:rsidR="00637306" w:rsidRDefault="00AA1E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Please tick this box to confirm that you understand and agree to these terms</w:t>
      </w:r>
      <w:r>
        <w:rPr>
          <w:rFonts w:asciiTheme="minorHAnsi" w:hAnsiTheme="minorHAnsi" w:cstheme="minorHAnsi"/>
        </w:rPr>
        <w:tab/>
      </w:r>
      <w:r>
        <w:rPr>
          <w:rFonts w:ascii="Wingdings" w:eastAsia="Wingdings" w:hAnsi="Wingdings" w:cs="Wingdings"/>
        </w:rPr>
        <w:t></w:t>
      </w:r>
    </w:p>
    <w:p w14:paraId="0BA94346" w14:textId="77777777" w:rsidR="00637306" w:rsidRDefault="00637306">
      <w:pPr>
        <w:rPr>
          <w:rFonts w:asciiTheme="minorHAnsi" w:hAnsiTheme="minorHAnsi" w:cstheme="minorHAnsi"/>
        </w:rPr>
      </w:pPr>
    </w:p>
    <w:p w14:paraId="7786868E" w14:textId="77777777" w:rsidR="00637306" w:rsidRDefault="00AA1E2D">
      <w:pPr>
        <w:pStyle w:val="Heading1"/>
        <w:ind w:right="-54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complete this form clearly and return it to us: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725"/>
        <w:gridCol w:w="7481"/>
      </w:tblGrid>
      <w:tr w:rsidR="00637306" w14:paraId="0F8B5656" w14:textId="77777777">
        <w:tc>
          <w:tcPr>
            <w:tcW w:w="2725" w:type="dxa"/>
            <w:shd w:val="clear" w:color="auto" w:fill="auto"/>
          </w:tcPr>
          <w:p w14:paraId="7EE4E347" w14:textId="77777777" w:rsidR="00637306" w:rsidRDefault="00AA1E2D">
            <w:pPr>
              <w:tabs>
                <w:tab w:val="left" w:pos="7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Name:</w:t>
            </w:r>
          </w:p>
        </w:tc>
        <w:tc>
          <w:tcPr>
            <w:tcW w:w="7480" w:type="dxa"/>
            <w:shd w:val="clear" w:color="auto" w:fill="auto"/>
          </w:tcPr>
          <w:p w14:paraId="2DF01800" w14:textId="77777777" w:rsidR="00637306" w:rsidRDefault="00637306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D57F8E" w14:textId="77777777" w:rsidR="00637306" w:rsidRDefault="00637306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306" w14:paraId="0C76781A" w14:textId="77777777">
        <w:tc>
          <w:tcPr>
            <w:tcW w:w="2725" w:type="dxa"/>
            <w:shd w:val="clear" w:color="auto" w:fill="auto"/>
          </w:tcPr>
          <w:p w14:paraId="6F7BDC82" w14:textId="77777777" w:rsidR="00637306" w:rsidRDefault="00AA1E2D">
            <w:pPr>
              <w:tabs>
                <w:tab w:val="left" w:pos="7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Address:</w:t>
            </w:r>
          </w:p>
        </w:tc>
        <w:tc>
          <w:tcPr>
            <w:tcW w:w="7480" w:type="dxa"/>
            <w:shd w:val="clear" w:color="auto" w:fill="auto"/>
          </w:tcPr>
          <w:p w14:paraId="7DC75B10" w14:textId="77777777" w:rsidR="00637306" w:rsidRDefault="00637306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FD6E1F" w14:textId="77777777" w:rsidR="00637306" w:rsidRDefault="00637306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306" w14:paraId="1F8905B0" w14:textId="77777777">
        <w:tc>
          <w:tcPr>
            <w:tcW w:w="2725" w:type="dxa"/>
            <w:shd w:val="clear" w:color="auto" w:fill="auto"/>
          </w:tcPr>
          <w:p w14:paraId="37EA32F2" w14:textId="77777777" w:rsidR="00637306" w:rsidRDefault="00AA1E2D">
            <w:pPr>
              <w:tabs>
                <w:tab w:val="left" w:pos="7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Post / Zip Code:</w:t>
            </w:r>
          </w:p>
        </w:tc>
        <w:tc>
          <w:tcPr>
            <w:tcW w:w="7480" w:type="dxa"/>
            <w:shd w:val="clear" w:color="auto" w:fill="auto"/>
          </w:tcPr>
          <w:p w14:paraId="2EB13BEA" w14:textId="77777777" w:rsidR="00637306" w:rsidRDefault="00637306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545D38" w14:textId="77777777" w:rsidR="00637306" w:rsidRDefault="00637306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306" w14:paraId="61E641B0" w14:textId="77777777">
        <w:tc>
          <w:tcPr>
            <w:tcW w:w="2725" w:type="dxa"/>
            <w:shd w:val="clear" w:color="auto" w:fill="auto"/>
          </w:tcPr>
          <w:p w14:paraId="66ABEA55" w14:textId="77777777" w:rsidR="00637306" w:rsidRDefault="00AA1E2D">
            <w:pPr>
              <w:tabs>
                <w:tab w:val="left" w:pos="7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Email:</w:t>
            </w:r>
          </w:p>
        </w:tc>
        <w:tc>
          <w:tcPr>
            <w:tcW w:w="7480" w:type="dxa"/>
            <w:shd w:val="clear" w:color="auto" w:fill="auto"/>
          </w:tcPr>
          <w:p w14:paraId="6C499DF6" w14:textId="77777777" w:rsidR="00637306" w:rsidRDefault="00637306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3DD376" w14:textId="77777777" w:rsidR="00637306" w:rsidRDefault="00637306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306" w14:paraId="2A5CFD07" w14:textId="77777777">
        <w:tc>
          <w:tcPr>
            <w:tcW w:w="2725" w:type="dxa"/>
            <w:shd w:val="clear" w:color="auto" w:fill="auto"/>
          </w:tcPr>
          <w:p w14:paraId="5972E563" w14:textId="77777777" w:rsidR="00637306" w:rsidRDefault="00AA1E2D">
            <w:pPr>
              <w:tabs>
                <w:tab w:val="left" w:pos="7740"/>
              </w:tabs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Phone number:</w:t>
            </w:r>
          </w:p>
          <w:p w14:paraId="27D6E8C0" w14:textId="77777777" w:rsidR="00637306" w:rsidRDefault="00AA1E2D">
            <w:pPr>
              <w:tabs>
                <w:tab w:val="left" w:pos="7740"/>
              </w:tabs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(Daytime if possible)</w:t>
            </w:r>
          </w:p>
        </w:tc>
        <w:tc>
          <w:tcPr>
            <w:tcW w:w="7480" w:type="dxa"/>
            <w:shd w:val="clear" w:color="auto" w:fill="auto"/>
          </w:tcPr>
          <w:p w14:paraId="7AABC2CC" w14:textId="77777777" w:rsidR="00637306" w:rsidRDefault="00637306">
            <w:pPr>
              <w:tabs>
                <w:tab w:val="left" w:pos="77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306" w14:paraId="0F0379B1" w14:textId="77777777">
        <w:tc>
          <w:tcPr>
            <w:tcW w:w="2725" w:type="dxa"/>
            <w:shd w:val="clear" w:color="auto" w:fill="auto"/>
          </w:tcPr>
          <w:p w14:paraId="4C63C531" w14:textId="77777777" w:rsidR="00637306" w:rsidRDefault="00AA1E2D">
            <w:pPr>
              <w:tabs>
                <w:tab w:val="left" w:pos="7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Maximum amount authorised:</w:t>
            </w:r>
          </w:p>
        </w:tc>
        <w:tc>
          <w:tcPr>
            <w:tcW w:w="7480" w:type="dxa"/>
            <w:shd w:val="clear" w:color="auto" w:fill="auto"/>
            <w:vAlign w:val="center"/>
          </w:tcPr>
          <w:p w14:paraId="2A90C5DD" w14:textId="77777777" w:rsidR="00637306" w:rsidRDefault="00AA1E2D">
            <w:pPr>
              <w:tabs>
                <w:tab w:val="left" w:pos="7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£</w:t>
            </w:r>
          </w:p>
        </w:tc>
      </w:tr>
      <w:tr w:rsidR="00637306" w14:paraId="2CF5D3F6" w14:textId="77777777">
        <w:tc>
          <w:tcPr>
            <w:tcW w:w="2725" w:type="dxa"/>
            <w:shd w:val="clear" w:color="auto" w:fill="auto"/>
          </w:tcPr>
          <w:p w14:paraId="13603CF1" w14:textId="77777777" w:rsidR="00637306" w:rsidRDefault="00AA1E2D">
            <w:pPr>
              <w:tabs>
                <w:tab w:val="left" w:pos="7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Chosen Payment Method </w:t>
            </w:r>
          </w:p>
          <w:p w14:paraId="6E0EA185" w14:textId="4D67C42D" w:rsidR="00637306" w:rsidRDefault="00AA1E2D">
            <w:pPr>
              <w:tabs>
                <w:tab w:val="left" w:pos="7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(please delete as appropriate</w:t>
            </w:r>
            <w:r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7480" w:type="dxa"/>
            <w:shd w:val="clear" w:color="auto" w:fill="auto"/>
            <w:vAlign w:val="center"/>
          </w:tcPr>
          <w:p w14:paraId="42575F75" w14:textId="2BEADFB9" w:rsidR="00637306" w:rsidRPr="00AA1E2D" w:rsidRDefault="00AA1E2D">
            <w:pPr>
              <w:tabs>
                <w:tab w:val="left" w:pos="7740"/>
              </w:tabs>
              <w:rPr>
                <w:rFonts w:ascii="Calibri" w:eastAsia="Times New Roman" w:hAnsi="Calibri" w:cs="Calibri"/>
              </w:rPr>
            </w:pPr>
            <w:r w:rsidRPr="00AA1E2D">
              <w:rPr>
                <w:rFonts w:ascii="Calibri" w:eastAsia="Times New Roman" w:hAnsi="Calibri" w:cs="Calibri"/>
              </w:rPr>
              <w:t>Online Card Payment / Card Payment by Phone / Cheque</w:t>
            </w:r>
          </w:p>
        </w:tc>
      </w:tr>
    </w:tbl>
    <w:p w14:paraId="6DD150A4" w14:textId="77777777" w:rsidR="00637306" w:rsidRDefault="00637306">
      <w:pPr>
        <w:tabs>
          <w:tab w:val="left" w:leader="underscore" w:pos="5954"/>
          <w:tab w:val="left" w:leader="underscore" w:pos="10490"/>
        </w:tabs>
        <w:ind w:right="-285"/>
        <w:rPr>
          <w:rFonts w:asciiTheme="minorHAnsi" w:hAnsiTheme="minorHAnsi" w:cstheme="minorHAnsi"/>
        </w:rPr>
      </w:pPr>
    </w:p>
    <w:p w14:paraId="120FA056" w14:textId="77777777" w:rsidR="00637306" w:rsidRDefault="00AA1E2D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304E46D6" wp14:editId="46004294">
                <wp:simplePos x="0" y="0"/>
                <wp:positionH relativeFrom="margin">
                  <wp:posOffset>1270</wp:posOffset>
                </wp:positionH>
                <wp:positionV relativeFrom="paragraph">
                  <wp:posOffset>233045</wp:posOffset>
                </wp:positionV>
                <wp:extent cx="6560820" cy="3530600"/>
                <wp:effectExtent l="0" t="0" r="12065" b="1333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280" cy="35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EBF62E" w14:textId="77777777" w:rsidR="00637306" w:rsidRDefault="00AA1E2D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Please include relevant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information, e.g. dates, names, places and document references where known:</w:t>
                            </w:r>
                          </w:p>
                          <w:p w14:paraId="575021F2" w14:textId="77777777" w:rsidR="00637306" w:rsidRDefault="0063730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0.1pt;margin-top:18.35pt;width:516.5pt;height:277.9pt;mso-position-horizontal-relative:margin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Calibri" w:hAnsi="Calibri" w:cs="Calibri" w:asciiTheme="minorHAnsi" w:cstheme="minorHAnsi" w:hAnsiTheme="minorHAnsi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color w:val="auto"/>
                        </w:rPr>
                        <w:t>Please include relevant information, e.g. dates, names, places and document references where known: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szCs w:val="24"/>
        </w:rPr>
        <w:t>Research / Copying Request and Additional Information</w:t>
      </w:r>
    </w:p>
    <w:p w14:paraId="7C86C759" w14:textId="77777777" w:rsidR="00637306" w:rsidRDefault="00637306">
      <w:pPr>
        <w:rPr>
          <w:rFonts w:asciiTheme="minorHAnsi" w:hAnsiTheme="minorHAnsi" w:cstheme="minorHAnsi"/>
          <w:b/>
        </w:rPr>
      </w:pPr>
    </w:p>
    <w:p w14:paraId="599AA5CE" w14:textId="77777777" w:rsidR="00637306" w:rsidRDefault="00AA1E2D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9525" distL="114300" distR="123190" simplePos="0" relativeHeight="3" behindDoc="0" locked="0" layoutInCell="1" allowOverlap="1" wp14:anchorId="13070282" wp14:editId="0EF7E76F">
            <wp:simplePos x="0" y="0"/>
            <wp:positionH relativeFrom="margin">
              <wp:posOffset>5774690</wp:posOffset>
            </wp:positionH>
            <wp:positionV relativeFrom="page">
              <wp:posOffset>8724900</wp:posOffset>
            </wp:positionV>
            <wp:extent cx="714375" cy="71437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</w:rPr>
        <w:t>DATA PROTECTION</w:t>
      </w:r>
    </w:p>
    <w:p w14:paraId="1CD7AF13" w14:textId="77777777" w:rsidR="00637306" w:rsidRDefault="00AA1E2D">
      <w:r>
        <w:rPr>
          <w:rFonts w:asciiTheme="minorHAnsi" w:hAnsiTheme="minorHAnsi" w:cstheme="minorHAnsi"/>
        </w:rPr>
        <w:t xml:space="preserve">The information on this form will be held and used by the </w:t>
      </w:r>
      <w:proofErr w:type="gramStart"/>
      <w:r>
        <w:rPr>
          <w:rFonts w:asciiTheme="minorHAnsi" w:hAnsiTheme="minorHAnsi" w:cstheme="minorHAnsi"/>
        </w:rPr>
        <w:t>South West</w:t>
      </w:r>
      <w:proofErr w:type="gramEnd"/>
      <w:r>
        <w:rPr>
          <w:rFonts w:asciiTheme="minorHAnsi" w:hAnsiTheme="minorHAnsi" w:cstheme="minorHAnsi"/>
        </w:rPr>
        <w:t xml:space="preserve"> Heritage Trust in accordance with the provisions of Data Protection legislation, for the purposes of providing a contract. See </w:t>
      </w:r>
      <w:hyperlink r:id="rId8">
        <w:r>
          <w:rPr>
            <w:rStyle w:val="InternetLink"/>
            <w:rFonts w:asciiTheme="minorHAnsi" w:hAnsiTheme="minorHAnsi" w:cstheme="minorHAnsi"/>
          </w:rPr>
          <w:t>www.swheritage.org.uk/privacy-policy</w:t>
        </w:r>
      </w:hyperlink>
      <w:r>
        <w:rPr>
          <w:rFonts w:asciiTheme="minorHAnsi" w:hAnsiTheme="minorHAnsi" w:cstheme="minorHAnsi"/>
        </w:rPr>
        <w:t xml:space="preserve"> for our full privacy notice.</w:t>
      </w:r>
    </w:p>
    <w:p w14:paraId="19641A36" w14:textId="77777777" w:rsidR="00637306" w:rsidRDefault="00637306"/>
    <w:sectPr w:rsidR="00637306">
      <w:footerReference w:type="default" r:id="rId9"/>
      <w:pgSz w:w="11906" w:h="16838"/>
      <w:pgMar w:top="709" w:right="707" w:bottom="624" w:left="851" w:header="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A93E" w14:textId="77777777" w:rsidR="00AA1E2D" w:rsidRDefault="00AA1E2D">
      <w:r>
        <w:separator/>
      </w:r>
    </w:p>
  </w:endnote>
  <w:endnote w:type="continuationSeparator" w:id="0">
    <w:p w14:paraId="7BE26636" w14:textId="77777777" w:rsidR="00AA1E2D" w:rsidRDefault="00AA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1E75" w14:textId="77777777" w:rsidR="00637306" w:rsidRDefault="00637306">
    <w:pPr>
      <w:pStyle w:val="Footer"/>
      <w:tabs>
        <w:tab w:val="left" w:pos="7065"/>
      </w:tabs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61E0F" w14:textId="77777777" w:rsidR="00AA1E2D" w:rsidRDefault="00AA1E2D">
      <w:r>
        <w:separator/>
      </w:r>
    </w:p>
  </w:footnote>
  <w:footnote w:type="continuationSeparator" w:id="0">
    <w:p w14:paraId="772B6873" w14:textId="77777777" w:rsidR="00AA1E2D" w:rsidRDefault="00AA1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06"/>
    <w:rsid w:val="00637306"/>
    <w:rsid w:val="00AA1E2D"/>
    <w:rsid w:val="00CF3196"/>
    <w:rsid w:val="00D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EB62"/>
  <w15:docId w15:val="{7332B212-1A04-46EC-AFC5-3B825E9B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B0"/>
    <w:rPr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717B0"/>
    <w:pPr>
      <w:keepNext/>
      <w:jc w:val="right"/>
      <w:outlineLvl w:val="0"/>
    </w:pPr>
    <w:rPr>
      <w:rFonts w:ascii="Arial Black" w:eastAsia="Times New Roman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nhideWhenUsed/>
    <w:rsid w:val="00E717B0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E717B0"/>
    <w:rPr>
      <w:rFonts w:eastAsia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717B0"/>
    <w:rPr>
      <w:rFonts w:eastAsia="Calibri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717B0"/>
    <w:rPr>
      <w:rFonts w:eastAsia="Calibri"/>
      <w:lang w:eastAsia="en-GB"/>
    </w:rPr>
  </w:style>
  <w:style w:type="character" w:customStyle="1" w:styleId="Heading1Char">
    <w:name w:val="Heading 1 Char"/>
    <w:basedOn w:val="DefaultParagraphFont"/>
    <w:link w:val="Heading1"/>
    <w:qFormat/>
    <w:rsid w:val="00E717B0"/>
    <w:rPr>
      <w:rFonts w:ascii="Arial Black" w:eastAsia="Times New Roman" w:hAnsi="Arial Black" w:cs="Arial Black"/>
      <w:b/>
      <w:bCs/>
      <w:sz w:val="36"/>
      <w:szCs w:val="3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37F8A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Theme="minorHAnsi" w:hAnsiTheme="minorHAnsi" w:cstheme="minorHAnsi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E717B0"/>
    <w:rPr>
      <w:sz w:val="22"/>
      <w:szCs w:val="22"/>
      <w:lang w:eastAsia="en-US"/>
    </w:rPr>
  </w:style>
  <w:style w:type="paragraph" w:styleId="List">
    <w:name w:val="List"/>
    <w:basedOn w:val="BodyText"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ohit Devanagari"/>
    </w:rPr>
  </w:style>
  <w:style w:type="paragraph" w:styleId="Footer">
    <w:name w:val="footer"/>
    <w:basedOn w:val="Normal"/>
    <w:link w:val="FooterChar"/>
    <w:uiPriority w:val="99"/>
    <w:unhideWhenUsed/>
    <w:rsid w:val="00E717B0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E717B0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F36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37F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0B9B"/>
    <w:rPr>
      <w:lang w:eastAsia="en-GB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E717B0"/>
    <w:rPr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heritage.org.uk/privacy-poli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FAB0-85E9-46BE-A7D2-32C3683E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Tall</dc:creator>
  <dc:description/>
  <cp:lastModifiedBy>Graeme Edwards</cp:lastModifiedBy>
  <cp:revision>3</cp:revision>
  <cp:lastPrinted>2018-02-26T12:19:00Z</cp:lastPrinted>
  <dcterms:created xsi:type="dcterms:W3CDTF">2025-05-27T07:55:00Z</dcterms:created>
  <dcterms:modified xsi:type="dcterms:W3CDTF">2025-05-27T07:57:00Z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